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28981" w14:textId="77777777" w:rsidR="008A2EA5" w:rsidRDefault="008A2EA5" w:rsidP="008A2EA5">
      <w:r>
        <w:t>Todas las solicitudes de préstamo de espacios deben recibirse con los siguientes datos:</w:t>
      </w:r>
    </w:p>
    <w:p w14:paraId="5D01CA44" w14:textId="77777777" w:rsidR="008A2EA5" w:rsidRDefault="008A2EA5" w:rsidP="008A2EA5">
      <w:r>
        <w:t xml:space="preserve"> </w:t>
      </w:r>
    </w:p>
    <w:p w14:paraId="28B97995" w14:textId="77777777" w:rsidR="008A2EA5" w:rsidRDefault="008A2EA5" w:rsidP="008A2EA5">
      <w:r>
        <w:t xml:space="preserve">Nombre de la dependencia solicitante: </w:t>
      </w:r>
    </w:p>
    <w:p w14:paraId="6E7A0BAA" w14:textId="77777777" w:rsidR="008A2EA5" w:rsidRDefault="008A2EA5" w:rsidP="008A2EA5">
      <w:r>
        <w:t xml:space="preserve">Nombre y cargo del responsable del evento: </w:t>
      </w:r>
    </w:p>
    <w:p w14:paraId="5B1E5DFC" w14:textId="77777777" w:rsidR="008A2EA5" w:rsidRDefault="008A2EA5" w:rsidP="008A2EA5">
      <w:r>
        <w:t xml:space="preserve">Número telefónico de contacto: </w:t>
      </w:r>
    </w:p>
    <w:p w14:paraId="370875AC" w14:textId="77777777" w:rsidR="008A2EA5" w:rsidRDefault="008A2EA5" w:rsidP="008A2EA5">
      <w:r>
        <w:t xml:space="preserve">Nombre de la actividad o evento:  </w:t>
      </w:r>
    </w:p>
    <w:p w14:paraId="5A971B41" w14:textId="77777777" w:rsidR="008A2EA5" w:rsidRDefault="008A2EA5" w:rsidP="008A2EA5">
      <w:r>
        <w:t xml:space="preserve">Espacio requerido: </w:t>
      </w:r>
    </w:p>
    <w:p w14:paraId="71FD694C" w14:textId="77777777" w:rsidR="008A2EA5" w:rsidRDefault="008A2EA5" w:rsidP="008A2EA5">
      <w:r>
        <w:t xml:space="preserve">Número de participantes: </w:t>
      </w:r>
    </w:p>
    <w:p w14:paraId="21BD7CE6" w14:textId="77777777" w:rsidR="008A2EA5" w:rsidRDefault="008A2EA5" w:rsidP="008A2EA5">
      <w:r>
        <w:t xml:space="preserve">Fecha del evento: </w:t>
      </w:r>
    </w:p>
    <w:p w14:paraId="7D6D59CB" w14:textId="77777777" w:rsidR="008A2EA5" w:rsidRDefault="008A2EA5" w:rsidP="008A2EA5">
      <w:r>
        <w:t xml:space="preserve">Horario de reserva: </w:t>
      </w:r>
    </w:p>
    <w:p w14:paraId="671AC392" w14:textId="77777777" w:rsidR="008A2EA5" w:rsidRDefault="008A2EA5" w:rsidP="008A2EA5">
      <w:r>
        <w:t xml:space="preserve">Hora de inicio: </w:t>
      </w:r>
    </w:p>
    <w:p w14:paraId="08CD976D" w14:textId="77777777" w:rsidR="008A2EA5" w:rsidRDefault="008A2EA5" w:rsidP="008A2EA5">
      <w:r>
        <w:t xml:space="preserve">Hora de finalización: </w:t>
      </w:r>
    </w:p>
    <w:p w14:paraId="5236ECD7" w14:textId="77777777" w:rsidR="008A2EA5" w:rsidRDefault="008A2EA5" w:rsidP="008A2EA5">
      <w:r>
        <w:t xml:space="preserve">Descripción de los servicios adicionales solicitados: </w:t>
      </w:r>
    </w:p>
    <w:p w14:paraId="2028CF72" w14:textId="77777777" w:rsidR="008A2EA5" w:rsidRDefault="008A2EA5" w:rsidP="008A2EA5">
      <w:r>
        <w:t xml:space="preserve">Indicar el tipo de reunión (Presencial, Mixta (Virtual y presencial): </w:t>
      </w:r>
    </w:p>
    <w:p w14:paraId="58AB0C00" w14:textId="77777777" w:rsidR="008A2EA5" w:rsidRDefault="008A2EA5" w:rsidP="008A2EA5">
      <w:r>
        <w:t xml:space="preserve">Plataforma de reunión virtual (en caso de que la reunión fuera mixta): </w:t>
      </w:r>
    </w:p>
    <w:p w14:paraId="5A2A9F1C" w14:textId="34F82FB2" w:rsidR="005855B1" w:rsidRDefault="008A2EA5" w:rsidP="008A2EA5">
      <w:r>
        <w:t>Manifestación expresa que el evento está relacionado con la misión y/o las funciones de la dependencia solicitante</w:t>
      </w:r>
    </w:p>
    <w:sectPr w:rsidR="005855B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EA5"/>
    <w:rsid w:val="005855B1"/>
    <w:rsid w:val="008A2EA5"/>
    <w:rsid w:val="00A8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CF74B37"/>
  <w15:chartTrackingRefBased/>
  <w15:docId w15:val="{0C0365B2-83A7-1E48-981E-DB1C5CCAB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CO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575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14686</dc:creator>
  <cp:keywords/>
  <dc:description/>
  <cp:lastModifiedBy>14686</cp:lastModifiedBy>
  <cp:revision>1</cp:revision>
  <dcterms:created xsi:type="dcterms:W3CDTF">2023-07-26T19:58:00Z</dcterms:created>
  <dcterms:modified xsi:type="dcterms:W3CDTF">2023-07-26T19:58:00Z</dcterms:modified>
</cp:coreProperties>
</file>